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F" w:rsidRDefault="001237DF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>Structura sportivă</w:t>
      </w:r>
    </w:p>
    <w:p w:rsidR="001237DF" w:rsidRDefault="001237DF" w:rsidP="001237DF">
      <w:pPr>
        <w:rPr>
          <w:noProof/>
          <w:lang w:val="ro-RO" w:eastAsia="en-US"/>
        </w:rPr>
      </w:pPr>
      <w:r>
        <w:rPr>
          <w:noProof/>
          <w:lang w:val="ro-RO" w:eastAsia="en-US"/>
        </w:rPr>
        <w:t>_______________________________________________</w:t>
      </w:r>
    </w:p>
    <w:p w:rsidR="001237DF" w:rsidRPr="00B630BD" w:rsidRDefault="001237DF" w:rsidP="001237DF">
      <w:pPr>
        <w:rPr>
          <w:noProof/>
          <w:lang w:val="ro-RO" w:eastAsia="en-US"/>
        </w:rPr>
      </w:pPr>
    </w:p>
    <w:p w:rsidR="001237DF" w:rsidRDefault="00452030" w:rsidP="00452030">
      <w:pPr>
        <w:jc w:val="center"/>
        <w:rPr>
          <w:b/>
          <w:sz w:val="28"/>
          <w:szCs w:val="28"/>
        </w:rPr>
      </w:pPr>
      <w:r w:rsidRPr="009B2C4B">
        <w:rPr>
          <w:b/>
          <w:sz w:val="28"/>
          <w:szCs w:val="28"/>
        </w:rPr>
        <w:t>TABEL</w:t>
      </w:r>
      <w:r w:rsidR="009B2C4B" w:rsidRPr="009B2C4B">
        <w:rPr>
          <w:b/>
          <w:sz w:val="28"/>
          <w:szCs w:val="28"/>
        </w:rPr>
        <w:t xml:space="preserve"> NOMINAL</w:t>
      </w:r>
      <w:r w:rsidRPr="009B2C4B">
        <w:rPr>
          <w:b/>
          <w:sz w:val="28"/>
          <w:szCs w:val="28"/>
        </w:rPr>
        <w:t xml:space="preserve"> CU </w:t>
      </w:r>
      <w:r w:rsidR="009815D8">
        <w:rPr>
          <w:b/>
          <w:sz w:val="28"/>
          <w:szCs w:val="28"/>
        </w:rPr>
        <w:t>PARTICIPAN</w:t>
      </w:r>
      <w:r w:rsidR="001237DF">
        <w:rPr>
          <w:b/>
          <w:sz w:val="28"/>
          <w:szCs w:val="28"/>
        </w:rPr>
        <w:t xml:space="preserve">ȚII </w:t>
      </w:r>
      <w:r w:rsidR="009815D8">
        <w:rPr>
          <w:b/>
          <w:sz w:val="28"/>
          <w:szCs w:val="28"/>
        </w:rPr>
        <w:t xml:space="preserve">LA </w:t>
      </w:r>
    </w:p>
    <w:p w:rsidR="009B7726" w:rsidRDefault="009A5D32" w:rsidP="009A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FESTIVALUL NATIONAL DE BABYHANDBAL</w:t>
      </w:r>
    </w:p>
    <w:p w:rsidR="009A5D32" w:rsidRDefault="009A5D32" w:rsidP="009A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06-09.09.2018</w:t>
      </w:r>
    </w:p>
    <w:p w:rsidR="008724B6" w:rsidRDefault="008724B6" w:rsidP="008724B6">
      <w:pPr>
        <w:jc w:val="center"/>
      </w:pPr>
    </w:p>
    <w:p w:rsidR="009371AF" w:rsidRDefault="009371AF" w:rsidP="00C405A9"/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520"/>
        <w:gridCol w:w="2126"/>
        <w:gridCol w:w="1671"/>
      </w:tblGrid>
      <w:tr w:rsidR="006942A1" w:rsidRPr="00296350" w:rsidTr="00E740E7">
        <w:trPr>
          <w:trHeight w:val="784"/>
        </w:trPr>
        <w:tc>
          <w:tcPr>
            <w:tcW w:w="533" w:type="dxa"/>
          </w:tcPr>
          <w:p w:rsidR="006942A1" w:rsidRPr="00296350" w:rsidRDefault="006942A1" w:rsidP="00A76776">
            <w:pPr>
              <w:jc w:val="center"/>
            </w:pPr>
            <w:r w:rsidRPr="00296350">
              <w:t>Nr.</w:t>
            </w:r>
          </w:p>
          <w:p w:rsidR="006942A1" w:rsidRPr="00296350" w:rsidRDefault="006942A1" w:rsidP="00A76776">
            <w:pPr>
              <w:jc w:val="center"/>
            </w:pPr>
            <w:r w:rsidRPr="00296350">
              <w:t>crt.</w:t>
            </w:r>
          </w:p>
        </w:tc>
        <w:tc>
          <w:tcPr>
            <w:tcW w:w="4520" w:type="dxa"/>
          </w:tcPr>
          <w:p w:rsidR="006942A1" w:rsidRPr="00296350" w:rsidRDefault="006942A1" w:rsidP="00A76776">
            <w:pPr>
              <w:jc w:val="center"/>
            </w:pPr>
            <w:r w:rsidRPr="00296350">
              <w:t>Nume</w:t>
            </w:r>
            <w:r>
              <w:t>le</w:t>
            </w:r>
            <w:r w:rsidRPr="00296350">
              <w:t xml:space="preserve"> si prenume</w:t>
            </w:r>
            <w:r>
              <w:t>le</w:t>
            </w:r>
          </w:p>
        </w:tc>
        <w:tc>
          <w:tcPr>
            <w:tcW w:w="2126" w:type="dxa"/>
          </w:tcPr>
          <w:p w:rsidR="006942A1" w:rsidRPr="00296350" w:rsidRDefault="00E740E7" w:rsidP="00E740E7">
            <w:pPr>
              <w:jc w:val="center"/>
            </w:pPr>
            <w:r>
              <w:t>Functia</w:t>
            </w:r>
          </w:p>
        </w:tc>
        <w:tc>
          <w:tcPr>
            <w:tcW w:w="1671" w:type="dxa"/>
          </w:tcPr>
          <w:p w:rsidR="006942A1" w:rsidRDefault="006942A1" w:rsidP="00A76776">
            <w:pPr>
              <w:jc w:val="center"/>
            </w:pPr>
            <w:r>
              <w:t>Anul Nasterii</w:t>
            </w:r>
          </w:p>
        </w:tc>
      </w:tr>
      <w:tr w:rsidR="006942A1" w:rsidRPr="00296350" w:rsidTr="00E740E7">
        <w:trPr>
          <w:trHeight w:val="413"/>
        </w:trPr>
        <w:tc>
          <w:tcPr>
            <w:tcW w:w="533" w:type="dxa"/>
          </w:tcPr>
          <w:p w:rsidR="006942A1" w:rsidRPr="00296350" w:rsidRDefault="006942A1" w:rsidP="00FF0080">
            <w:r>
              <w:t>1.</w:t>
            </w:r>
          </w:p>
        </w:tc>
        <w:tc>
          <w:tcPr>
            <w:tcW w:w="4520" w:type="dxa"/>
          </w:tcPr>
          <w:p w:rsidR="006942A1" w:rsidRPr="00DF5876" w:rsidRDefault="006942A1" w:rsidP="00FF0080">
            <w:pPr>
              <w:rPr>
                <w:lang w:val="ro-RO"/>
              </w:rPr>
            </w:pPr>
          </w:p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2.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3.</w:t>
            </w:r>
          </w:p>
        </w:tc>
        <w:tc>
          <w:tcPr>
            <w:tcW w:w="4520" w:type="dxa"/>
          </w:tcPr>
          <w:p w:rsidR="006942A1" w:rsidRPr="00296350" w:rsidRDefault="006942A1" w:rsidP="00FF0080">
            <w:pPr>
              <w:ind w:right="-108"/>
            </w:pPr>
          </w:p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4.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5.</w:t>
            </w:r>
          </w:p>
        </w:tc>
        <w:tc>
          <w:tcPr>
            <w:tcW w:w="4520" w:type="dxa"/>
          </w:tcPr>
          <w:p w:rsidR="006942A1" w:rsidRPr="00296350" w:rsidRDefault="006942A1" w:rsidP="00FF0080">
            <w:pPr>
              <w:ind w:right="-108"/>
            </w:pPr>
          </w:p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6.</w:t>
            </w:r>
          </w:p>
        </w:tc>
        <w:tc>
          <w:tcPr>
            <w:tcW w:w="4520" w:type="dxa"/>
          </w:tcPr>
          <w:p w:rsidR="006942A1" w:rsidRPr="00296350" w:rsidRDefault="006942A1" w:rsidP="00FF0080">
            <w:pPr>
              <w:ind w:left="-309"/>
            </w:pPr>
          </w:p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7.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8.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9.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10.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11.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12.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28"/>
        </w:trPr>
        <w:tc>
          <w:tcPr>
            <w:tcW w:w="533" w:type="dxa"/>
          </w:tcPr>
          <w:p w:rsidR="006942A1" w:rsidRPr="00296350" w:rsidRDefault="006942A1" w:rsidP="00FF0080">
            <w:r>
              <w:t>13.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Pr="00296350" w:rsidRDefault="006942A1" w:rsidP="00FF0080">
            <w:r>
              <w:t>14.</w:t>
            </w:r>
          </w:p>
        </w:tc>
        <w:tc>
          <w:tcPr>
            <w:tcW w:w="4520" w:type="dxa"/>
          </w:tcPr>
          <w:p w:rsidR="006942A1" w:rsidRPr="00296350" w:rsidRDefault="006942A1" w:rsidP="00FF0080"/>
        </w:tc>
        <w:tc>
          <w:tcPr>
            <w:tcW w:w="2126" w:type="dxa"/>
          </w:tcPr>
          <w:p w:rsidR="006942A1" w:rsidRPr="00296350" w:rsidRDefault="006942A1" w:rsidP="00FF0080"/>
        </w:tc>
        <w:tc>
          <w:tcPr>
            <w:tcW w:w="1671" w:type="dxa"/>
          </w:tcPr>
          <w:p w:rsidR="006942A1" w:rsidRDefault="006942A1" w:rsidP="00FF0080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15.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Pr="00296350" w:rsidRDefault="006942A1" w:rsidP="001237DF"/>
        </w:tc>
        <w:tc>
          <w:tcPr>
            <w:tcW w:w="1671" w:type="dxa"/>
          </w:tcPr>
          <w:p w:rsidR="006942A1" w:rsidRDefault="006942A1" w:rsidP="001237DF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16.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Pr="00296350" w:rsidRDefault="006942A1" w:rsidP="001237DF"/>
        </w:tc>
        <w:tc>
          <w:tcPr>
            <w:tcW w:w="1671" w:type="dxa"/>
          </w:tcPr>
          <w:p w:rsidR="006942A1" w:rsidRDefault="006942A1" w:rsidP="001237DF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17.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Default="006942A1" w:rsidP="001237DF"/>
        </w:tc>
        <w:tc>
          <w:tcPr>
            <w:tcW w:w="1671" w:type="dxa"/>
          </w:tcPr>
          <w:p w:rsidR="006942A1" w:rsidRDefault="006942A1" w:rsidP="001237DF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18.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Default="006942A1" w:rsidP="001237DF"/>
        </w:tc>
        <w:tc>
          <w:tcPr>
            <w:tcW w:w="1671" w:type="dxa"/>
          </w:tcPr>
          <w:p w:rsidR="006942A1" w:rsidRDefault="006942A1" w:rsidP="001237DF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19.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Default="006942A1" w:rsidP="001237DF"/>
        </w:tc>
        <w:tc>
          <w:tcPr>
            <w:tcW w:w="1671" w:type="dxa"/>
          </w:tcPr>
          <w:p w:rsidR="006942A1" w:rsidRDefault="006942A1" w:rsidP="001237DF"/>
        </w:tc>
      </w:tr>
      <w:tr w:rsidR="006942A1" w:rsidRPr="00296350" w:rsidTr="00E740E7">
        <w:trPr>
          <w:trHeight w:val="392"/>
        </w:trPr>
        <w:tc>
          <w:tcPr>
            <w:tcW w:w="533" w:type="dxa"/>
          </w:tcPr>
          <w:p w:rsidR="006942A1" w:rsidRDefault="006942A1" w:rsidP="001237DF">
            <w:r>
              <w:t>20.</w:t>
            </w:r>
          </w:p>
        </w:tc>
        <w:tc>
          <w:tcPr>
            <w:tcW w:w="4520" w:type="dxa"/>
          </w:tcPr>
          <w:p w:rsidR="006942A1" w:rsidRDefault="006942A1" w:rsidP="001237DF"/>
        </w:tc>
        <w:tc>
          <w:tcPr>
            <w:tcW w:w="2126" w:type="dxa"/>
          </w:tcPr>
          <w:p w:rsidR="006942A1" w:rsidRDefault="006942A1" w:rsidP="001237DF"/>
        </w:tc>
        <w:tc>
          <w:tcPr>
            <w:tcW w:w="1671" w:type="dxa"/>
          </w:tcPr>
          <w:p w:rsidR="006942A1" w:rsidRDefault="006942A1" w:rsidP="001237DF"/>
        </w:tc>
      </w:tr>
    </w:tbl>
    <w:p w:rsidR="009371AF" w:rsidRDefault="009371AF" w:rsidP="00DF5876"/>
    <w:p w:rsidR="001237DF" w:rsidRDefault="001237DF" w:rsidP="00DF5876"/>
    <w:p w:rsidR="001237DF" w:rsidRDefault="001237DF" w:rsidP="00DF5876">
      <w:r>
        <w:t>Antrenor</w:t>
      </w:r>
    </w:p>
    <w:p w:rsidR="001237DF" w:rsidRDefault="001237DF" w:rsidP="00DF5876">
      <w:r>
        <w:t>(nume și prenume, semnătura)</w:t>
      </w:r>
    </w:p>
    <w:p w:rsidR="001237DF" w:rsidRDefault="001237DF" w:rsidP="001237DF">
      <w:r>
        <w:t>________________________________________</w:t>
      </w:r>
    </w:p>
    <w:p w:rsidR="008F0471" w:rsidRDefault="008F0471" w:rsidP="00E740E7"/>
    <w:sectPr w:rsidR="008F0471" w:rsidSect="00E740E7">
      <w:pgSz w:w="12240" w:h="15840"/>
      <w:pgMar w:top="1411" w:right="1152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37" w:rsidRDefault="00506337" w:rsidP="00C405A9">
      <w:r>
        <w:separator/>
      </w:r>
    </w:p>
  </w:endnote>
  <w:endnote w:type="continuationSeparator" w:id="0">
    <w:p w:rsidR="00506337" w:rsidRDefault="00506337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37" w:rsidRDefault="00506337" w:rsidP="00C405A9">
      <w:r>
        <w:separator/>
      </w:r>
    </w:p>
  </w:footnote>
  <w:footnote w:type="continuationSeparator" w:id="0">
    <w:p w:rsidR="00506337" w:rsidRDefault="00506337" w:rsidP="00C4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42EFF"/>
    <w:rsid w:val="000452A2"/>
    <w:rsid w:val="00051CF9"/>
    <w:rsid w:val="000706A4"/>
    <w:rsid w:val="000B39CE"/>
    <w:rsid w:val="000B7CED"/>
    <w:rsid w:val="000C3C5C"/>
    <w:rsid w:val="000D0247"/>
    <w:rsid w:val="000E0C2C"/>
    <w:rsid w:val="00112C27"/>
    <w:rsid w:val="001237DF"/>
    <w:rsid w:val="00125F81"/>
    <w:rsid w:val="001265B4"/>
    <w:rsid w:val="0013393B"/>
    <w:rsid w:val="001341A8"/>
    <w:rsid w:val="00185226"/>
    <w:rsid w:val="001B4FE4"/>
    <w:rsid w:val="001F4C39"/>
    <w:rsid w:val="001F7DE3"/>
    <w:rsid w:val="001F7F7B"/>
    <w:rsid w:val="00223D12"/>
    <w:rsid w:val="00236317"/>
    <w:rsid w:val="00277378"/>
    <w:rsid w:val="002814C7"/>
    <w:rsid w:val="00286570"/>
    <w:rsid w:val="00296350"/>
    <w:rsid w:val="00296E84"/>
    <w:rsid w:val="002B5667"/>
    <w:rsid w:val="003214FE"/>
    <w:rsid w:val="00321601"/>
    <w:rsid w:val="003271D0"/>
    <w:rsid w:val="00333DD8"/>
    <w:rsid w:val="003458D0"/>
    <w:rsid w:val="00383A5D"/>
    <w:rsid w:val="003B0D46"/>
    <w:rsid w:val="003B72B3"/>
    <w:rsid w:val="003F1248"/>
    <w:rsid w:val="0042198D"/>
    <w:rsid w:val="0043046F"/>
    <w:rsid w:val="00441CA8"/>
    <w:rsid w:val="00442C2E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D12"/>
    <w:rsid w:val="00506337"/>
    <w:rsid w:val="00523329"/>
    <w:rsid w:val="00586C7C"/>
    <w:rsid w:val="005E51FA"/>
    <w:rsid w:val="006625D7"/>
    <w:rsid w:val="00664D3F"/>
    <w:rsid w:val="006942A1"/>
    <w:rsid w:val="006A0138"/>
    <w:rsid w:val="006A0984"/>
    <w:rsid w:val="006A68A9"/>
    <w:rsid w:val="006C457A"/>
    <w:rsid w:val="0070099B"/>
    <w:rsid w:val="007537C2"/>
    <w:rsid w:val="007718EB"/>
    <w:rsid w:val="007807BF"/>
    <w:rsid w:val="007A308E"/>
    <w:rsid w:val="007A4EE8"/>
    <w:rsid w:val="007F19E8"/>
    <w:rsid w:val="007F58C1"/>
    <w:rsid w:val="00803E34"/>
    <w:rsid w:val="00804F19"/>
    <w:rsid w:val="00811839"/>
    <w:rsid w:val="00820775"/>
    <w:rsid w:val="0084038B"/>
    <w:rsid w:val="008665C7"/>
    <w:rsid w:val="008724B6"/>
    <w:rsid w:val="008E21B2"/>
    <w:rsid w:val="008F0471"/>
    <w:rsid w:val="009371AF"/>
    <w:rsid w:val="00950300"/>
    <w:rsid w:val="009504CB"/>
    <w:rsid w:val="0095065A"/>
    <w:rsid w:val="0095470D"/>
    <w:rsid w:val="009815D8"/>
    <w:rsid w:val="009A269C"/>
    <w:rsid w:val="009A5D32"/>
    <w:rsid w:val="009B2C4B"/>
    <w:rsid w:val="009B7726"/>
    <w:rsid w:val="009C4A1A"/>
    <w:rsid w:val="009F104A"/>
    <w:rsid w:val="00A07E4C"/>
    <w:rsid w:val="00A128B2"/>
    <w:rsid w:val="00A425E2"/>
    <w:rsid w:val="00A72492"/>
    <w:rsid w:val="00A76776"/>
    <w:rsid w:val="00AB7241"/>
    <w:rsid w:val="00AE0D2C"/>
    <w:rsid w:val="00AF3B79"/>
    <w:rsid w:val="00B073D3"/>
    <w:rsid w:val="00B115B9"/>
    <w:rsid w:val="00B62AE3"/>
    <w:rsid w:val="00B630BD"/>
    <w:rsid w:val="00B96F0B"/>
    <w:rsid w:val="00BC1281"/>
    <w:rsid w:val="00BC2971"/>
    <w:rsid w:val="00BE4BBF"/>
    <w:rsid w:val="00BF01DF"/>
    <w:rsid w:val="00C21982"/>
    <w:rsid w:val="00C30014"/>
    <w:rsid w:val="00C405A9"/>
    <w:rsid w:val="00C911F0"/>
    <w:rsid w:val="00CE6DED"/>
    <w:rsid w:val="00D171DC"/>
    <w:rsid w:val="00D720FF"/>
    <w:rsid w:val="00D826EC"/>
    <w:rsid w:val="00D92497"/>
    <w:rsid w:val="00DA17B6"/>
    <w:rsid w:val="00DB2D92"/>
    <w:rsid w:val="00DC2B3D"/>
    <w:rsid w:val="00DF5876"/>
    <w:rsid w:val="00E451B4"/>
    <w:rsid w:val="00E73F21"/>
    <w:rsid w:val="00E740E7"/>
    <w:rsid w:val="00EB3D54"/>
    <w:rsid w:val="00EC1172"/>
    <w:rsid w:val="00ED1E05"/>
    <w:rsid w:val="00EE6872"/>
    <w:rsid w:val="00F12364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bpandra@yahoo.com</cp:lastModifiedBy>
  <cp:revision>5</cp:revision>
  <cp:lastPrinted>2018-08-07T06:42:00Z</cp:lastPrinted>
  <dcterms:created xsi:type="dcterms:W3CDTF">2018-08-06T12:33:00Z</dcterms:created>
  <dcterms:modified xsi:type="dcterms:W3CDTF">2018-08-07T06:57:00Z</dcterms:modified>
</cp:coreProperties>
</file>