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01" w:rsidRPr="001F5750" w:rsidRDefault="002C5301">
      <w:pPr>
        <w:pageBreakBefore/>
        <w:spacing w:after="0" w:line="24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CAMPIONATUL NA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Ț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IONAL DE BEACH HANDBALL 2023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JUNIORI I MASCULIN</w:t>
      </w:r>
    </w:p>
    <w:p w:rsidR="002C5301" w:rsidRPr="001F5750" w:rsidRDefault="002C5301" w:rsidP="00D75B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 1. CSM CONSTANȚA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ab/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 2. CS MEDGIDIA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 3. CSS SIGHIȘOARA</w:t>
      </w:r>
    </w:p>
    <w:p w:rsidR="002C5301" w:rsidRPr="001F5750" w:rsidRDefault="001F5750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Arial" w:hAnsi="Tahoma" w:cs="Tahoma"/>
          <w:color w:val="252525"/>
          <w:sz w:val="24"/>
          <w:szCs w:val="24"/>
        </w:rPr>
        <w:t xml:space="preserve">  4. ACS SPORTING </w:t>
      </w:r>
      <w:r w:rsidR="001C2F79" w:rsidRPr="001F5750">
        <w:rPr>
          <w:rFonts w:ascii="Tahoma" w:eastAsia="Arial" w:hAnsi="Tahoma" w:cs="Tahoma"/>
          <w:color w:val="252525"/>
          <w:sz w:val="24"/>
          <w:szCs w:val="24"/>
        </w:rPr>
        <w:t>GHIMBAV</w:t>
      </w:r>
    </w:p>
    <w:p w:rsidR="002C5301" w:rsidRPr="001F5750" w:rsidRDefault="002C5301" w:rsidP="00D75B6E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F5750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>
        <w:rPr>
          <w:rFonts w:ascii="Tahoma" w:eastAsia="Arial" w:hAnsi="Tahoma" w:cs="Tahoma"/>
          <w:color w:val="252525"/>
          <w:sz w:val="24"/>
          <w:szCs w:val="24"/>
        </w:rPr>
        <w:t xml:space="preserve">: MURTAZA AYAR - </w:t>
      </w:r>
      <w:r w:rsidR="001C2F79" w:rsidRPr="001F5750">
        <w:rPr>
          <w:rFonts w:ascii="Tahoma" w:eastAsia="Arial" w:hAnsi="Tahoma" w:cs="Tahoma"/>
          <w:color w:val="252525"/>
          <w:sz w:val="24"/>
          <w:szCs w:val="24"/>
        </w:rPr>
        <w:t xml:space="preserve">CSM CONSTANȚA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CIOARA RĂZVAN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 MEDGIDIA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ȘTEFAN RARE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Ș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CSM CONSTANȚA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JUNIORI I FEMININ</w:t>
      </w:r>
    </w:p>
    <w:p w:rsidR="002C5301" w:rsidRPr="001F5750" w:rsidRDefault="002C5301" w:rsidP="00D75B6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1. CSS VIITORUL CLUJ-NAPOCA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2. ACS SPORTING GHIMBAV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3. CSS NR1 CONSTANȚA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4. CS UNIVERSITATEA CLUJ-NAPOCA</w:t>
      </w:r>
    </w:p>
    <w:p w:rsidR="002C5301" w:rsidRPr="001F5750" w:rsidRDefault="002C5301" w:rsidP="00D75B6E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C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Â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MPEAN TEA - CS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Ș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VIITORUL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PINCA M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LINA</w:t>
      </w:r>
      <w:r w:rsidR="00D75B6E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CS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Ș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VIITORUL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ALDEA RIANA- ACS SPORTING GHIMBAV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JUNIORI II  MASCULIN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1. CSM CONSTANȚA</w:t>
      </w:r>
    </w:p>
    <w:p w:rsid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eastAsia="Arial" w:hAnsi="Tahoma" w:cs="Tahoma"/>
          <w:color w:val="252525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2. ACS SPORTING GHIMBAV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3. CSS MEDGIDIA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4. CS AXIOPOLIS CERNAVOD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5. ACS ARRUBIUM MACIN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6. CSS SF. GHEORGHE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7. CS N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VODARI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M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URE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Ș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EANU  SILVIU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CSS MEDGIDIA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CRISTEA ANTONIO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CSM CONSTANȚA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RAUS MATEI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-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ACS SPORTING GHIMBAV</w:t>
      </w:r>
    </w:p>
    <w:p w:rsidR="00D75B6E" w:rsidRDefault="00D75B6E">
      <w:pPr>
        <w:spacing w:after="0" w:line="27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JUNIORI II FEMININ</w:t>
      </w:r>
    </w:p>
    <w:p w:rsidR="002C5301" w:rsidRPr="001F5750" w:rsidRDefault="002C530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1. CS MARTA BAIA MARE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2. HANDBAL CLUB OMER 1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3. ACS SPORTING GHIMBAV</w:t>
      </w:r>
    </w:p>
    <w:p w:rsid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eastAsia="Arial" w:hAnsi="Tahoma" w:cs="Tahoma"/>
          <w:color w:val="252525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4. HANDBAL CLUB OMER 2    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5.  CS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Ș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 MEDGIDIA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RUSU RIANA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 MARTA BAIA MARE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COCIU ANAMARIA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HC OMER 1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MUNCEANU  ADELINA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ACS SPORTING GHIMBAV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 xml:space="preserve">JUNIORI III MASCULIN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1. HANDBAL CLUB OMER 1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2.ACS SPORTING GHIMBAV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3.CSS MEDGIDIA 2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4. HANDBAL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CLUB OMER 2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5. CSS MEDGIDIA 1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6. CS MARTA BAIA MARE </w:t>
      </w:r>
    </w:p>
    <w:p w:rsidR="002C5301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eastAsia="Arial" w:hAnsi="Tahoma" w:cs="Tahoma"/>
          <w:color w:val="252525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7. CSM CONSTANȚA</w:t>
      </w:r>
    </w:p>
    <w:p w:rsidR="001F5750" w:rsidRPr="001F5750" w:rsidRDefault="001F5750" w:rsidP="001F575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NECULA RADU - HC OMER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RADU CRISTIAN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HC OMER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APARASCHIVEI ROBERT- CSS MEDGIDIA 2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 xml:space="preserve">JUNIORI III FEMININ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1. CS MARTA BAIA MARE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2. CSS VIITORUL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3. ACS SPORTING GHIMBAV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4. CSS TULCEA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5. CSS NR1 CONSTAN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Ț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6. CS AXIOPOLIS CERNAVOD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P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TRA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Ș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CU AMALIA</w:t>
      </w:r>
      <w:r w:rsidR="00D75B6E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CSS NR1 CONSTAN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Ț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SILAV MARIA - CSS VIITORUL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STULEANEC LIDIA- CS MART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A BAIA MARE</w:t>
      </w:r>
    </w:p>
    <w:p w:rsidR="00D75B6E" w:rsidRDefault="00D75B6E">
      <w:pPr>
        <w:spacing w:after="0" w:line="27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 xml:space="preserve">SENIORI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1.  CS UNIVERSITATEA 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2. CS MEDGIDIA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3. CSU GALAȚI </w:t>
      </w:r>
    </w:p>
    <w:p w:rsidR="002C5301" w:rsidRPr="001F5750" w:rsidRDefault="00D75B6E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Arial" w:hAnsi="Tahoma" w:cs="Tahoma"/>
          <w:color w:val="252525"/>
          <w:sz w:val="24"/>
          <w:szCs w:val="24"/>
        </w:rPr>
        <w:t>4. CSU POLITEHNIC</w:t>
      </w:r>
      <w:r w:rsidR="001C2F79" w:rsidRPr="001F5750">
        <w:rPr>
          <w:rFonts w:ascii="Tahoma" w:eastAsia="Arial" w:hAnsi="Tahoma" w:cs="Tahoma"/>
          <w:color w:val="252525"/>
          <w:sz w:val="24"/>
          <w:szCs w:val="24"/>
        </w:rPr>
        <w:t xml:space="preserve">A TIMIȘOARA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5. CSU UNIVERSITATEA DE VEST TIMIȘOARA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6. ACS ARRUBIUM M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Ă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CIN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>7. CSU " CONSTANTIN BRÂNCUȘI" TG JIU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HORNET ALEX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 MEDGIDIA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 xml:space="preserve">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COMAN VLAD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 UNIVERSITATEA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MOROȘANU ȘTEFAN</w:t>
      </w:r>
      <w:r w:rsidR="00D75B6E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CS MEDGIDIA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 xml:space="preserve">SENIOARE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1. CS UNIVERSITATEA CLUJ-NAPOCA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2. CS UNIVERSITATEA DE VEST TIMIȘOARA </w:t>
      </w:r>
    </w:p>
    <w:p w:rsidR="002C5301" w:rsidRPr="001F5750" w:rsidRDefault="001F5750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eastAsia="Arial" w:hAnsi="Tahoma" w:cs="Tahoma"/>
          <w:color w:val="252525"/>
          <w:sz w:val="24"/>
          <w:szCs w:val="24"/>
        </w:rPr>
        <w:t>3. CSU POLITE</w:t>
      </w:r>
      <w:r w:rsidR="001C2F79" w:rsidRPr="001F5750">
        <w:rPr>
          <w:rFonts w:ascii="Tahoma" w:eastAsia="Arial" w:hAnsi="Tahoma" w:cs="Tahoma"/>
          <w:color w:val="252525"/>
          <w:sz w:val="24"/>
          <w:szCs w:val="24"/>
        </w:rPr>
        <w:t xml:space="preserve">HNICA TIMIȘOARA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4. CSU NEPTUN CONSTANȚA </w:t>
      </w:r>
    </w:p>
    <w:p w:rsidR="002C5301" w:rsidRPr="001F5750" w:rsidRDefault="002C5301">
      <w:pPr>
        <w:spacing w:after="0" w:line="270" w:lineRule="auto"/>
        <w:rPr>
          <w:rFonts w:ascii="Tahoma" w:hAnsi="Tahoma" w:cs="Tahoma"/>
          <w:sz w:val="24"/>
          <w:szCs w:val="24"/>
        </w:rPr>
      </w:pP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MVP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RACOVI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>Ț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AN ANA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 xml:space="preserve">- CS UNIVERSITATEA DE VEST TIMIȘOARA 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CEL MAI BUN PORTAR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DUMANSKA MARIA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- CS UNIVERSITATEA CLUJ-NAPOCA</w:t>
      </w:r>
    </w:p>
    <w:p w:rsidR="002C5301" w:rsidRPr="001F5750" w:rsidRDefault="001C2F79" w:rsidP="00D75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ahoma" w:hAnsi="Tahoma" w:cs="Tahoma"/>
          <w:sz w:val="24"/>
          <w:szCs w:val="24"/>
        </w:rPr>
      </w:pP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GOLG</w:t>
      </w:r>
      <w:r w:rsidR="001F5750" w:rsidRPr="001F5750">
        <w:rPr>
          <w:rFonts w:ascii="Tahoma" w:eastAsia="Arial" w:hAnsi="Tahoma" w:cs="Tahoma"/>
          <w:b/>
          <w:color w:val="252525"/>
          <w:sz w:val="24"/>
          <w:szCs w:val="24"/>
        </w:rPr>
        <w:t>H</w:t>
      </w:r>
      <w:r w:rsidRPr="001F5750">
        <w:rPr>
          <w:rFonts w:ascii="Tahoma" w:eastAsia="Arial" w:hAnsi="Tahoma" w:cs="Tahoma"/>
          <w:b/>
          <w:color w:val="252525"/>
          <w:sz w:val="24"/>
          <w:szCs w:val="24"/>
        </w:rPr>
        <w:t>ETER</w:t>
      </w:r>
      <w:r w:rsidRPr="001F5750">
        <w:rPr>
          <w:rFonts w:ascii="Tahoma" w:eastAsia="Arial" w:hAnsi="Tahoma" w:cs="Tahoma"/>
          <w:color w:val="252525"/>
          <w:sz w:val="24"/>
          <w:szCs w:val="24"/>
        </w:rPr>
        <w:t>: PLOSCAR ALEXANDRA</w:t>
      </w:r>
      <w:r w:rsidR="001F5750">
        <w:rPr>
          <w:rFonts w:ascii="Tahoma" w:eastAsia="Arial" w:hAnsi="Tahoma" w:cs="Tahoma"/>
          <w:color w:val="252525"/>
          <w:sz w:val="24"/>
          <w:szCs w:val="24"/>
        </w:rPr>
        <w:t xml:space="preserve"> </w:t>
      </w:r>
      <w:bookmarkStart w:id="0" w:name="_GoBack"/>
      <w:bookmarkEnd w:id="0"/>
      <w:r w:rsidRPr="001F5750">
        <w:rPr>
          <w:rFonts w:ascii="Tahoma" w:eastAsia="Arial" w:hAnsi="Tahoma" w:cs="Tahoma"/>
          <w:color w:val="252525"/>
          <w:sz w:val="24"/>
          <w:szCs w:val="24"/>
        </w:rPr>
        <w:t>- CS UNIVERSITATEA CLUJ-NAPOCA</w:t>
      </w:r>
    </w:p>
    <w:sectPr w:rsidR="002C5301" w:rsidRPr="001F5750" w:rsidSect="00D75B6E">
      <w:footerReference w:type="default" r:id="rId6"/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79" w:rsidRDefault="001C2F79" w:rsidP="00D75B6E">
      <w:pPr>
        <w:spacing w:after="0" w:line="240" w:lineRule="auto"/>
      </w:pPr>
      <w:r>
        <w:separator/>
      </w:r>
    </w:p>
  </w:endnote>
  <w:endnote w:type="continuationSeparator" w:id="0">
    <w:p w:rsidR="001C2F79" w:rsidRDefault="001C2F79" w:rsidP="00D7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551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75B6E" w:rsidRDefault="00D75B6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5B6E" w:rsidRDefault="00D75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79" w:rsidRDefault="001C2F79" w:rsidP="00D75B6E">
      <w:pPr>
        <w:spacing w:after="0" w:line="240" w:lineRule="auto"/>
      </w:pPr>
      <w:r>
        <w:separator/>
      </w:r>
    </w:p>
  </w:footnote>
  <w:footnote w:type="continuationSeparator" w:id="0">
    <w:p w:rsidR="001C2F79" w:rsidRDefault="001C2F79" w:rsidP="00D75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301"/>
    <w:rsid w:val="001C2F79"/>
    <w:rsid w:val="001F5750"/>
    <w:rsid w:val="002C5301"/>
    <w:rsid w:val="00D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95CAF-F586-4C88-8A11-E4B9859C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6E"/>
  </w:style>
  <w:style w:type="paragraph" w:styleId="Footer">
    <w:name w:val="footer"/>
    <w:basedOn w:val="Normal"/>
    <w:link w:val="FooterChar"/>
    <w:uiPriority w:val="99"/>
    <w:unhideWhenUsed/>
    <w:rsid w:val="00D75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Radu</cp:lastModifiedBy>
  <cp:revision>2</cp:revision>
  <dcterms:created xsi:type="dcterms:W3CDTF">2023-09-05T07:15:00Z</dcterms:created>
  <dcterms:modified xsi:type="dcterms:W3CDTF">2023-09-05T07:40:00Z</dcterms:modified>
</cp:coreProperties>
</file>